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C31" w:rsidRDefault="006A1C31" w:rsidP="001E075B">
      <w:pPr>
        <w:rPr>
          <w:noProof w:val="0"/>
          <w:color w:val="auto"/>
          <w:sz w:val="22"/>
          <w:szCs w:val="18"/>
          <w:lang w:val="es-ES"/>
        </w:rPr>
      </w:pPr>
      <w:bookmarkStart w:id="0" w:name="_GoBack"/>
      <w:bookmarkEnd w:id="0"/>
      <w:r w:rsidRPr="006249DA">
        <w:rPr>
          <w:noProof w:val="0"/>
          <w:color w:val="auto"/>
          <w:sz w:val="22"/>
          <w:szCs w:val="18"/>
          <w:lang w:val="es-ES"/>
        </w:rPr>
        <w:t>EQUIPO: ____________________</w:t>
      </w:r>
      <w:r>
        <w:rPr>
          <w:noProof w:val="0"/>
          <w:color w:val="auto"/>
          <w:sz w:val="22"/>
          <w:szCs w:val="18"/>
          <w:lang w:val="es-ES"/>
        </w:rPr>
        <w:t>_________________________</w:t>
      </w:r>
      <w:r w:rsidRPr="006249DA">
        <w:rPr>
          <w:noProof w:val="0"/>
          <w:color w:val="auto"/>
          <w:sz w:val="22"/>
          <w:szCs w:val="18"/>
          <w:lang w:val="es-ES"/>
        </w:rPr>
        <w:t>___</w:t>
      </w:r>
      <w:r>
        <w:rPr>
          <w:noProof w:val="0"/>
          <w:color w:val="auto"/>
          <w:sz w:val="22"/>
          <w:szCs w:val="18"/>
          <w:lang w:val="es-ES"/>
        </w:rPr>
        <w:t>_</w:t>
      </w:r>
      <w:r w:rsidRPr="006249DA">
        <w:rPr>
          <w:noProof w:val="0"/>
          <w:color w:val="auto"/>
          <w:sz w:val="22"/>
          <w:szCs w:val="18"/>
          <w:lang w:val="es-ES"/>
        </w:rPr>
        <w:t>_</w:t>
      </w:r>
      <w:r>
        <w:rPr>
          <w:noProof w:val="0"/>
          <w:color w:val="auto"/>
          <w:sz w:val="22"/>
          <w:szCs w:val="18"/>
          <w:lang w:val="es-ES"/>
        </w:rPr>
        <w:t xml:space="preserve"> AREA: ___________________ </w:t>
      </w:r>
    </w:p>
    <w:p w:rsidR="006A1C31" w:rsidRDefault="006A1C31" w:rsidP="006A1C31">
      <w:pPr>
        <w:rPr>
          <w:noProof w:val="0"/>
          <w:color w:val="auto"/>
          <w:sz w:val="22"/>
          <w:szCs w:val="18"/>
          <w:lang w:val="es-ES"/>
        </w:rPr>
      </w:pPr>
    </w:p>
    <w:p w:rsidR="006A1C31" w:rsidRDefault="003910C3" w:rsidP="006A1C31">
      <w:pPr>
        <w:rPr>
          <w:noProof w:val="0"/>
          <w:color w:val="auto"/>
          <w:sz w:val="22"/>
          <w:szCs w:val="18"/>
          <w:lang w:val="es-ES"/>
        </w:rPr>
      </w:pPr>
      <w:r>
        <w:rPr>
          <w:noProof w:val="0"/>
          <w:color w:val="auto"/>
          <w:sz w:val="22"/>
          <w:szCs w:val="18"/>
          <w:lang w:val="es-ES"/>
        </w:rPr>
        <w:t>MES:</w:t>
      </w:r>
      <w:r w:rsidR="006A1C31">
        <w:rPr>
          <w:noProof w:val="0"/>
          <w:color w:val="auto"/>
          <w:sz w:val="22"/>
          <w:szCs w:val="18"/>
          <w:lang w:val="es-ES"/>
        </w:rPr>
        <w:t xml:space="preserve"> ____________________________________________________   </w:t>
      </w:r>
      <w:r w:rsidR="006A1C31" w:rsidRPr="006249DA">
        <w:rPr>
          <w:noProof w:val="0"/>
          <w:color w:val="auto"/>
          <w:sz w:val="22"/>
          <w:szCs w:val="18"/>
          <w:lang w:val="es-ES"/>
        </w:rPr>
        <w:t>AÑ</w:t>
      </w:r>
      <w:r>
        <w:rPr>
          <w:noProof w:val="0"/>
          <w:color w:val="auto"/>
          <w:sz w:val="22"/>
          <w:szCs w:val="18"/>
          <w:lang w:val="es-ES"/>
        </w:rPr>
        <w:t xml:space="preserve">O: </w:t>
      </w:r>
      <w:r w:rsidR="006A1C31">
        <w:rPr>
          <w:noProof w:val="0"/>
          <w:color w:val="auto"/>
          <w:sz w:val="22"/>
          <w:szCs w:val="18"/>
          <w:lang w:val="es-ES"/>
        </w:rPr>
        <w:t>___________________</w:t>
      </w:r>
      <w:r w:rsidR="006A1C31" w:rsidRPr="006249DA">
        <w:rPr>
          <w:noProof w:val="0"/>
          <w:color w:val="auto"/>
          <w:sz w:val="22"/>
          <w:szCs w:val="18"/>
          <w:lang w:val="es-ES"/>
        </w:rPr>
        <w:t xml:space="preserve"> </w:t>
      </w:r>
    </w:p>
    <w:p w:rsidR="009B12A6" w:rsidRPr="006249DA" w:rsidRDefault="009B12A6" w:rsidP="009B12A6">
      <w:pPr>
        <w:rPr>
          <w:noProof w:val="0"/>
          <w:color w:val="auto"/>
          <w:sz w:val="22"/>
          <w:szCs w:val="18"/>
          <w:lang w:val="es-ES"/>
        </w:rPr>
      </w:pPr>
    </w:p>
    <w:tbl>
      <w:tblPr>
        <w:tblW w:w="14253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4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60"/>
        <w:gridCol w:w="10"/>
      </w:tblGrid>
      <w:tr w:rsidR="002678B1" w:rsidRPr="00346944" w:rsidTr="004F3CC9">
        <w:trPr>
          <w:gridAfter w:val="1"/>
          <w:wAfter w:w="10" w:type="dxa"/>
          <w:trHeight w:val="265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78B1" w:rsidRPr="00AD2C8A" w:rsidRDefault="00AD2C8A" w:rsidP="00CA6E31">
            <w:pPr>
              <w:rPr>
                <w:noProof w:val="0"/>
                <w:color w:val="auto"/>
                <w:sz w:val="18"/>
                <w:szCs w:val="18"/>
                <w:lang w:val="es-ES"/>
              </w:rPr>
            </w:pPr>
            <w:r w:rsidRPr="00AD2C8A">
              <w:rPr>
                <w:noProof w:val="0"/>
                <w:color w:val="auto"/>
                <w:sz w:val="18"/>
                <w:szCs w:val="18"/>
                <w:lang w:val="es-ES"/>
              </w:rPr>
              <w:t>FECHA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8B1" w:rsidRPr="00346944" w:rsidRDefault="002678B1" w:rsidP="00CA6E3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1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8B1" w:rsidRPr="00346944" w:rsidRDefault="002678B1" w:rsidP="00CA6E3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2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8B1" w:rsidRPr="00346944" w:rsidRDefault="002678B1" w:rsidP="00CA6E3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3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8B1" w:rsidRPr="00346944" w:rsidRDefault="002678B1" w:rsidP="00CA6E3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4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8B1" w:rsidRPr="00346944" w:rsidRDefault="002678B1" w:rsidP="00CA6E3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5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8B1" w:rsidRPr="00346944" w:rsidRDefault="002678B1" w:rsidP="00CA6E3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6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8B1" w:rsidRPr="00346944" w:rsidRDefault="002678B1" w:rsidP="00CA6E3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7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8B1" w:rsidRPr="00346944" w:rsidRDefault="002678B1" w:rsidP="00CA6E3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8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8B1" w:rsidRPr="00346944" w:rsidRDefault="002678B1" w:rsidP="00CA6E3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9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8B1" w:rsidRPr="00346944" w:rsidRDefault="002678B1" w:rsidP="00CA6E3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10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8B1" w:rsidRPr="00346944" w:rsidRDefault="002678B1" w:rsidP="00CA6E3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11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8B1" w:rsidRPr="00346944" w:rsidRDefault="002678B1" w:rsidP="00CA6E3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12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8B1" w:rsidRPr="00346944" w:rsidRDefault="002678B1" w:rsidP="00CA6E3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13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8B1" w:rsidRPr="00346944" w:rsidRDefault="002678B1" w:rsidP="00CA6E3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14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8B1" w:rsidRPr="00346944" w:rsidRDefault="002678B1" w:rsidP="00CA6E3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15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8B1" w:rsidRPr="00346944" w:rsidRDefault="002678B1" w:rsidP="00CA6E3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16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8B1" w:rsidRPr="00346944" w:rsidRDefault="002678B1" w:rsidP="00CA6E3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17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8B1" w:rsidRPr="00346944" w:rsidRDefault="002678B1" w:rsidP="00CA6E3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18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8B1" w:rsidRPr="00346944" w:rsidRDefault="002678B1" w:rsidP="00CA6E3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19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8B1" w:rsidRPr="00346944" w:rsidRDefault="002678B1" w:rsidP="00CA6E3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20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8B1" w:rsidRPr="00346944" w:rsidRDefault="002678B1" w:rsidP="00CA6E3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21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8B1" w:rsidRPr="00346944" w:rsidRDefault="002678B1" w:rsidP="00CA6E3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22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8B1" w:rsidRPr="00346944" w:rsidRDefault="002678B1" w:rsidP="00CA6E3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23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8B1" w:rsidRPr="00346944" w:rsidRDefault="002678B1" w:rsidP="00CA6E3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24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8B1" w:rsidRPr="00346944" w:rsidRDefault="002678B1" w:rsidP="00CA6E3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25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8B1" w:rsidRPr="00346944" w:rsidRDefault="002678B1" w:rsidP="00CA6E3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26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8B1" w:rsidRPr="00346944" w:rsidRDefault="002678B1" w:rsidP="00CA6E3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27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8B1" w:rsidRPr="00346944" w:rsidRDefault="002678B1" w:rsidP="00CA6E3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28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8B1" w:rsidRPr="00346944" w:rsidRDefault="002678B1" w:rsidP="00CA6E3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29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8B1" w:rsidRPr="00346944" w:rsidRDefault="002678B1" w:rsidP="00CA6E3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30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8B1" w:rsidRPr="00346944" w:rsidRDefault="002678B1" w:rsidP="00CA6E3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31</w:t>
            </w:r>
          </w:p>
        </w:tc>
      </w:tr>
      <w:tr w:rsidR="00923B3F" w:rsidRPr="00346944" w:rsidTr="004A24AF">
        <w:trPr>
          <w:gridAfter w:val="1"/>
          <w:wAfter w:w="10" w:type="dxa"/>
          <w:trHeight w:val="597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23B3F" w:rsidRPr="004A24AF" w:rsidRDefault="004A24AF" w:rsidP="004A24AF">
            <w:pPr>
              <w:rPr>
                <w:noProof w:val="0"/>
                <w:color w:val="auto"/>
                <w:sz w:val="20"/>
                <w:szCs w:val="18"/>
                <w:lang w:val="es-ES"/>
              </w:rPr>
            </w:pPr>
            <w:r w:rsidRPr="004A24AF">
              <w:rPr>
                <w:noProof w:val="0"/>
                <w:color w:val="auto"/>
                <w:sz w:val="20"/>
                <w:szCs w:val="18"/>
                <w:lang w:val="es-ES"/>
              </w:rPr>
              <w:t>Hora de encendido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3B3F" w:rsidRPr="00346944" w:rsidRDefault="00923B3F" w:rsidP="00CA6E3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3B3F" w:rsidRPr="00346944" w:rsidRDefault="00923B3F" w:rsidP="00CA6E3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3B3F" w:rsidRPr="00346944" w:rsidRDefault="00923B3F" w:rsidP="00CA6E3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3B3F" w:rsidRPr="00346944" w:rsidRDefault="00923B3F" w:rsidP="00CA6E3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3B3F" w:rsidRPr="00346944" w:rsidRDefault="00923B3F" w:rsidP="00CA6E3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3B3F" w:rsidRPr="00346944" w:rsidRDefault="00923B3F" w:rsidP="00CA6E3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3B3F" w:rsidRPr="00346944" w:rsidRDefault="00923B3F" w:rsidP="00CA6E3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3B3F" w:rsidRPr="00346944" w:rsidRDefault="00923B3F" w:rsidP="00CA6E3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3B3F" w:rsidRPr="00346944" w:rsidRDefault="00923B3F" w:rsidP="00CA6E3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3B3F" w:rsidRPr="00346944" w:rsidRDefault="00923B3F" w:rsidP="00CA6E3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3B3F" w:rsidRPr="00346944" w:rsidRDefault="00923B3F" w:rsidP="00CA6E3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3B3F" w:rsidRPr="00346944" w:rsidRDefault="00923B3F" w:rsidP="00CA6E3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3B3F" w:rsidRPr="00346944" w:rsidRDefault="00923B3F" w:rsidP="00CA6E3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3B3F" w:rsidRPr="00346944" w:rsidRDefault="00923B3F" w:rsidP="00CA6E3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3B3F" w:rsidRPr="00346944" w:rsidRDefault="00923B3F" w:rsidP="00CA6E3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3B3F" w:rsidRPr="00346944" w:rsidRDefault="00923B3F" w:rsidP="00CA6E3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3B3F" w:rsidRPr="00346944" w:rsidRDefault="00923B3F" w:rsidP="00CA6E3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3B3F" w:rsidRPr="00346944" w:rsidRDefault="00923B3F" w:rsidP="00CA6E3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3B3F" w:rsidRPr="00346944" w:rsidRDefault="00923B3F" w:rsidP="00CA6E3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3B3F" w:rsidRPr="00346944" w:rsidRDefault="00923B3F" w:rsidP="00CA6E3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3B3F" w:rsidRPr="00346944" w:rsidRDefault="00923B3F" w:rsidP="00CA6E3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3B3F" w:rsidRPr="00346944" w:rsidRDefault="00923B3F" w:rsidP="00CA6E3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3B3F" w:rsidRPr="00346944" w:rsidRDefault="00923B3F" w:rsidP="00CA6E3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3B3F" w:rsidRPr="00346944" w:rsidRDefault="00923B3F" w:rsidP="00CA6E3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3B3F" w:rsidRPr="00346944" w:rsidRDefault="00923B3F" w:rsidP="00CA6E3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3B3F" w:rsidRPr="00346944" w:rsidRDefault="00923B3F" w:rsidP="00CA6E3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3B3F" w:rsidRPr="00346944" w:rsidRDefault="00923B3F" w:rsidP="00CA6E3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3B3F" w:rsidRPr="00346944" w:rsidRDefault="00923B3F" w:rsidP="00CA6E3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3B3F" w:rsidRPr="00346944" w:rsidRDefault="00923B3F" w:rsidP="00CA6E3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3B3F" w:rsidRPr="00346944" w:rsidRDefault="00923B3F" w:rsidP="00CA6E3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3B3F" w:rsidRPr="00346944" w:rsidRDefault="00923B3F" w:rsidP="00CA6E3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</w:tr>
      <w:tr w:rsidR="00923B3F" w:rsidRPr="00346944" w:rsidTr="004A24AF">
        <w:trPr>
          <w:gridAfter w:val="1"/>
          <w:wAfter w:w="10" w:type="dxa"/>
          <w:trHeight w:val="577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23B3F" w:rsidRPr="004A24AF" w:rsidRDefault="004A24AF" w:rsidP="004A24AF">
            <w:pPr>
              <w:rPr>
                <w:noProof w:val="0"/>
                <w:color w:val="auto"/>
                <w:sz w:val="20"/>
                <w:szCs w:val="18"/>
                <w:lang w:val="es-ES"/>
              </w:rPr>
            </w:pPr>
            <w:r w:rsidRPr="004A24AF">
              <w:rPr>
                <w:noProof w:val="0"/>
                <w:color w:val="auto"/>
                <w:sz w:val="20"/>
                <w:szCs w:val="18"/>
                <w:lang w:val="es-ES"/>
              </w:rPr>
              <w:t>Tiempo de uso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3B3F" w:rsidRPr="00346944" w:rsidRDefault="00923B3F" w:rsidP="00CA6E3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3B3F" w:rsidRPr="00346944" w:rsidRDefault="00923B3F" w:rsidP="00CA6E3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3B3F" w:rsidRPr="00346944" w:rsidRDefault="00923B3F" w:rsidP="00CA6E3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3B3F" w:rsidRPr="00346944" w:rsidRDefault="00923B3F" w:rsidP="00CA6E3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3B3F" w:rsidRPr="00346944" w:rsidRDefault="00923B3F" w:rsidP="00CA6E3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3B3F" w:rsidRPr="00346944" w:rsidRDefault="00923B3F" w:rsidP="00CA6E3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3B3F" w:rsidRPr="00346944" w:rsidRDefault="00923B3F" w:rsidP="00CA6E3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3B3F" w:rsidRPr="00346944" w:rsidRDefault="00923B3F" w:rsidP="00CA6E3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3B3F" w:rsidRPr="00346944" w:rsidRDefault="00923B3F" w:rsidP="00CA6E3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3B3F" w:rsidRPr="00346944" w:rsidRDefault="00923B3F" w:rsidP="00CA6E3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3B3F" w:rsidRPr="00346944" w:rsidRDefault="00923B3F" w:rsidP="00CA6E3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3B3F" w:rsidRPr="00346944" w:rsidRDefault="00923B3F" w:rsidP="00CA6E3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3B3F" w:rsidRPr="00346944" w:rsidRDefault="00923B3F" w:rsidP="00CA6E3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3B3F" w:rsidRPr="00346944" w:rsidRDefault="00923B3F" w:rsidP="00CA6E3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3B3F" w:rsidRPr="00346944" w:rsidRDefault="00923B3F" w:rsidP="00CA6E3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3B3F" w:rsidRPr="00346944" w:rsidRDefault="00923B3F" w:rsidP="00CA6E3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3B3F" w:rsidRPr="00346944" w:rsidRDefault="00923B3F" w:rsidP="00CA6E3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3B3F" w:rsidRPr="00346944" w:rsidRDefault="00923B3F" w:rsidP="00CA6E3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3B3F" w:rsidRPr="00346944" w:rsidRDefault="00923B3F" w:rsidP="00CA6E3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3B3F" w:rsidRPr="00346944" w:rsidRDefault="00923B3F" w:rsidP="00CA6E3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3B3F" w:rsidRPr="00346944" w:rsidRDefault="00923B3F" w:rsidP="00CA6E3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3B3F" w:rsidRPr="00346944" w:rsidRDefault="00923B3F" w:rsidP="00CA6E3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3B3F" w:rsidRPr="00346944" w:rsidRDefault="00923B3F" w:rsidP="00CA6E3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3B3F" w:rsidRPr="00346944" w:rsidRDefault="00923B3F" w:rsidP="00CA6E3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3B3F" w:rsidRPr="00346944" w:rsidRDefault="00923B3F" w:rsidP="00CA6E3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3B3F" w:rsidRPr="00346944" w:rsidRDefault="00923B3F" w:rsidP="00CA6E3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3B3F" w:rsidRPr="00346944" w:rsidRDefault="00923B3F" w:rsidP="00CA6E3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3B3F" w:rsidRPr="00346944" w:rsidRDefault="00923B3F" w:rsidP="00CA6E3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3B3F" w:rsidRPr="00346944" w:rsidRDefault="00923B3F" w:rsidP="00CA6E3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3B3F" w:rsidRPr="00346944" w:rsidRDefault="00923B3F" w:rsidP="00CA6E3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3B3F" w:rsidRPr="00346944" w:rsidRDefault="00923B3F" w:rsidP="00CA6E3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</w:tr>
      <w:tr w:rsidR="002678B1" w:rsidRPr="00346944" w:rsidTr="004F3CC9">
        <w:trPr>
          <w:gridAfter w:val="1"/>
          <w:wAfter w:w="10" w:type="dxa"/>
          <w:trHeight w:val="265"/>
        </w:trPr>
        <w:tc>
          <w:tcPr>
            <w:tcW w:w="14243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Cs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Cs/>
                <w:noProof w:val="0"/>
                <w:color w:val="auto"/>
                <w:sz w:val="18"/>
                <w:szCs w:val="18"/>
                <w:lang w:val="es-ES"/>
              </w:rPr>
              <w:t>DIARIO</w:t>
            </w:r>
          </w:p>
        </w:tc>
      </w:tr>
      <w:tr w:rsidR="002678B1" w:rsidRPr="00346944" w:rsidTr="004F3CC9">
        <w:trPr>
          <w:gridAfter w:val="1"/>
          <w:wAfter w:w="10" w:type="dxa"/>
          <w:trHeight w:val="434"/>
        </w:trPr>
        <w:tc>
          <w:tcPr>
            <w:tcW w:w="4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B1" w:rsidRPr="002678B1" w:rsidRDefault="00C23820" w:rsidP="008110A7">
            <w:pPr>
              <w:autoSpaceDE w:val="0"/>
              <w:autoSpaceDN w:val="0"/>
              <w:adjustRightInd w:val="0"/>
              <w:rPr>
                <w:b w:val="0"/>
                <w:noProof w:val="0"/>
                <w:color w:val="auto"/>
                <w:sz w:val="18"/>
                <w:szCs w:val="18"/>
              </w:rPr>
            </w:pPr>
            <w:r>
              <w:rPr>
                <w:b w:val="0"/>
                <w:sz w:val="18"/>
                <w:szCs w:val="18"/>
                <w:lang w:val="es-ES"/>
              </w:rPr>
              <w:t>Limpiar los</w:t>
            </w:r>
            <w:r w:rsidR="00394E31" w:rsidRPr="00394E31">
              <w:rPr>
                <w:b w:val="0"/>
                <w:sz w:val="18"/>
                <w:szCs w:val="18"/>
                <w:lang w:val="es-ES"/>
              </w:rPr>
              <w:t xml:space="preserve"> </w:t>
            </w:r>
            <w:r w:rsidR="008110A7">
              <w:rPr>
                <w:b w:val="0"/>
                <w:sz w:val="18"/>
                <w:szCs w:val="18"/>
                <w:lang w:val="es-ES"/>
              </w:rPr>
              <w:t>objetivo</w:t>
            </w:r>
            <w:r>
              <w:rPr>
                <w:b w:val="0"/>
                <w:sz w:val="18"/>
                <w:szCs w:val="18"/>
                <w:lang w:val="es-ES"/>
              </w:rPr>
              <w:t xml:space="preserve">s 10x, 40x con pera de goma, </w:t>
            </w:r>
            <w:r w:rsidR="008110A7">
              <w:rPr>
                <w:b w:val="0"/>
                <w:sz w:val="18"/>
                <w:szCs w:val="18"/>
                <w:lang w:val="es-ES"/>
              </w:rPr>
              <w:t>pincel fino</w:t>
            </w:r>
            <w:r>
              <w:rPr>
                <w:b w:val="0"/>
                <w:sz w:val="18"/>
                <w:szCs w:val="18"/>
                <w:lang w:val="es-ES"/>
              </w:rPr>
              <w:t>, paño de lino suave o papel arroz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</w:tr>
      <w:tr w:rsidR="008110A7" w:rsidRPr="00346944" w:rsidTr="004F3CC9">
        <w:trPr>
          <w:gridAfter w:val="1"/>
          <w:wAfter w:w="10" w:type="dxa"/>
          <w:trHeight w:val="277"/>
        </w:trPr>
        <w:tc>
          <w:tcPr>
            <w:tcW w:w="4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0A7" w:rsidRDefault="00CA6E31" w:rsidP="008110A7">
            <w:pPr>
              <w:autoSpaceDE w:val="0"/>
              <w:autoSpaceDN w:val="0"/>
              <w:adjustRightInd w:val="0"/>
              <w:rPr>
                <w:b w:val="0"/>
                <w:sz w:val="18"/>
                <w:szCs w:val="18"/>
                <w:lang w:val="es-ES"/>
              </w:rPr>
            </w:pPr>
            <w:r>
              <w:rPr>
                <w:b w:val="0"/>
                <w:sz w:val="18"/>
                <w:szCs w:val="18"/>
                <w:lang w:val="es-ES"/>
              </w:rPr>
              <w:t>Limpiar objetivo (100x) con un paño suave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A7" w:rsidRPr="00346944" w:rsidRDefault="008110A7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A7" w:rsidRPr="00346944" w:rsidRDefault="008110A7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A7" w:rsidRPr="00346944" w:rsidRDefault="008110A7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A7" w:rsidRPr="00346944" w:rsidRDefault="008110A7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A7" w:rsidRPr="00346944" w:rsidRDefault="008110A7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A7" w:rsidRPr="00346944" w:rsidRDefault="008110A7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A7" w:rsidRPr="00346944" w:rsidRDefault="008110A7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A7" w:rsidRPr="00346944" w:rsidRDefault="008110A7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A7" w:rsidRPr="00346944" w:rsidRDefault="008110A7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A7" w:rsidRPr="00346944" w:rsidRDefault="008110A7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A7" w:rsidRPr="00346944" w:rsidRDefault="008110A7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A7" w:rsidRPr="00346944" w:rsidRDefault="008110A7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A7" w:rsidRPr="00346944" w:rsidRDefault="008110A7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A7" w:rsidRPr="00346944" w:rsidRDefault="008110A7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A7" w:rsidRPr="00346944" w:rsidRDefault="008110A7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A7" w:rsidRPr="00346944" w:rsidRDefault="008110A7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A7" w:rsidRPr="00346944" w:rsidRDefault="008110A7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A7" w:rsidRPr="00346944" w:rsidRDefault="008110A7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A7" w:rsidRPr="00346944" w:rsidRDefault="008110A7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A7" w:rsidRPr="00346944" w:rsidRDefault="008110A7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A7" w:rsidRPr="00346944" w:rsidRDefault="008110A7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A7" w:rsidRPr="00346944" w:rsidRDefault="008110A7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A7" w:rsidRPr="00346944" w:rsidRDefault="008110A7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A7" w:rsidRPr="00346944" w:rsidRDefault="008110A7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A7" w:rsidRPr="00346944" w:rsidRDefault="008110A7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A7" w:rsidRPr="00346944" w:rsidRDefault="008110A7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A7" w:rsidRPr="00346944" w:rsidRDefault="008110A7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A7" w:rsidRPr="00346944" w:rsidRDefault="008110A7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A7" w:rsidRPr="00346944" w:rsidRDefault="008110A7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A7" w:rsidRPr="00346944" w:rsidRDefault="008110A7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A7" w:rsidRPr="00346944" w:rsidRDefault="008110A7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</w:tr>
      <w:tr w:rsidR="00CA6E31" w:rsidRPr="00346944" w:rsidTr="004F3CC9">
        <w:trPr>
          <w:gridAfter w:val="1"/>
          <w:wAfter w:w="10" w:type="dxa"/>
          <w:trHeight w:val="277"/>
        </w:trPr>
        <w:tc>
          <w:tcPr>
            <w:tcW w:w="4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31" w:rsidRDefault="00CA6E31" w:rsidP="008110A7">
            <w:pPr>
              <w:autoSpaceDE w:val="0"/>
              <w:autoSpaceDN w:val="0"/>
              <w:adjustRightInd w:val="0"/>
              <w:rPr>
                <w:b w:val="0"/>
                <w:sz w:val="18"/>
                <w:szCs w:val="18"/>
                <w:lang w:val="es-ES"/>
              </w:rPr>
            </w:pPr>
            <w:r>
              <w:rPr>
                <w:b w:val="0"/>
                <w:sz w:val="18"/>
                <w:szCs w:val="18"/>
                <w:lang w:val="es-ES"/>
              </w:rPr>
              <w:t>Limpiar los oculares con paño suave</w:t>
            </w:r>
            <w:r w:rsidR="000424CD">
              <w:rPr>
                <w:b w:val="0"/>
                <w:sz w:val="18"/>
                <w:szCs w:val="18"/>
                <w:lang w:val="es-ES"/>
              </w:rPr>
              <w:t xml:space="preserve"> o papel arroz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31" w:rsidRPr="00346944" w:rsidRDefault="00CA6E3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31" w:rsidRPr="00346944" w:rsidRDefault="00CA6E3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31" w:rsidRPr="00346944" w:rsidRDefault="00CA6E3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31" w:rsidRPr="00346944" w:rsidRDefault="00CA6E3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31" w:rsidRPr="00346944" w:rsidRDefault="00CA6E3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31" w:rsidRPr="00346944" w:rsidRDefault="00CA6E3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31" w:rsidRPr="00346944" w:rsidRDefault="00CA6E3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31" w:rsidRPr="00346944" w:rsidRDefault="00CA6E3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31" w:rsidRPr="00346944" w:rsidRDefault="00CA6E3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31" w:rsidRPr="00346944" w:rsidRDefault="00CA6E3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31" w:rsidRPr="00346944" w:rsidRDefault="00CA6E3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31" w:rsidRPr="00346944" w:rsidRDefault="00CA6E3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31" w:rsidRPr="00346944" w:rsidRDefault="00CA6E3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31" w:rsidRPr="00346944" w:rsidRDefault="00CA6E3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31" w:rsidRPr="00346944" w:rsidRDefault="00CA6E3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31" w:rsidRPr="00346944" w:rsidRDefault="00CA6E3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31" w:rsidRPr="00346944" w:rsidRDefault="00CA6E3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31" w:rsidRPr="00346944" w:rsidRDefault="00CA6E3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31" w:rsidRPr="00346944" w:rsidRDefault="00CA6E3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31" w:rsidRPr="00346944" w:rsidRDefault="00CA6E3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31" w:rsidRPr="00346944" w:rsidRDefault="00CA6E3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31" w:rsidRPr="00346944" w:rsidRDefault="00CA6E3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31" w:rsidRPr="00346944" w:rsidRDefault="00CA6E3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31" w:rsidRPr="00346944" w:rsidRDefault="00CA6E3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31" w:rsidRPr="00346944" w:rsidRDefault="00CA6E3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31" w:rsidRPr="00346944" w:rsidRDefault="00CA6E3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31" w:rsidRPr="00346944" w:rsidRDefault="00CA6E3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31" w:rsidRPr="00346944" w:rsidRDefault="00CA6E3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31" w:rsidRPr="00346944" w:rsidRDefault="00CA6E3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31" w:rsidRPr="00346944" w:rsidRDefault="00CA6E3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31" w:rsidRPr="00346944" w:rsidRDefault="00CA6E3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</w:tr>
      <w:tr w:rsidR="00CA6E31" w:rsidRPr="00346944" w:rsidTr="004F3CC9">
        <w:trPr>
          <w:gridAfter w:val="1"/>
          <w:wAfter w:w="10" w:type="dxa"/>
          <w:trHeight w:val="277"/>
        </w:trPr>
        <w:tc>
          <w:tcPr>
            <w:tcW w:w="4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31" w:rsidRDefault="00CA6E31" w:rsidP="008110A7">
            <w:pPr>
              <w:autoSpaceDE w:val="0"/>
              <w:autoSpaceDN w:val="0"/>
              <w:adjustRightInd w:val="0"/>
              <w:rPr>
                <w:b w:val="0"/>
                <w:sz w:val="18"/>
                <w:szCs w:val="18"/>
                <w:lang w:val="es-ES"/>
              </w:rPr>
            </w:pPr>
            <w:r>
              <w:rPr>
                <w:b w:val="0"/>
                <w:sz w:val="18"/>
                <w:szCs w:val="18"/>
                <w:lang w:val="es-ES"/>
              </w:rPr>
              <w:t>Limpiar condensador, espejo y platina con trapo suave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31" w:rsidRPr="00346944" w:rsidRDefault="00CA6E3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31" w:rsidRPr="00346944" w:rsidRDefault="00CA6E3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31" w:rsidRPr="00346944" w:rsidRDefault="00CA6E3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31" w:rsidRPr="00346944" w:rsidRDefault="00CA6E3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31" w:rsidRPr="00346944" w:rsidRDefault="00CA6E3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31" w:rsidRPr="00346944" w:rsidRDefault="00CA6E3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31" w:rsidRPr="00346944" w:rsidRDefault="00CA6E3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31" w:rsidRPr="00346944" w:rsidRDefault="00CA6E3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31" w:rsidRPr="00346944" w:rsidRDefault="00CA6E3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31" w:rsidRPr="00346944" w:rsidRDefault="00CA6E3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31" w:rsidRPr="00346944" w:rsidRDefault="00CA6E3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31" w:rsidRPr="00346944" w:rsidRDefault="00CA6E3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31" w:rsidRPr="00346944" w:rsidRDefault="00CA6E3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31" w:rsidRPr="00346944" w:rsidRDefault="00CA6E3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31" w:rsidRPr="00346944" w:rsidRDefault="00CA6E3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31" w:rsidRPr="00346944" w:rsidRDefault="00CA6E3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31" w:rsidRPr="00346944" w:rsidRDefault="00CA6E3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31" w:rsidRPr="00346944" w:rsidRDefault="00CA6E3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31" w:rsidRPr="00346944" w:rsidRDefault="00CA6E3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31" w:rsidRPr="00346944" w:rsidRDefault="00CA6E3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31" w:rsidRPr="00346944" w:rsidRDefault="00CA6E3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31" w:rsidRPr="00346944" w:rsidRDefault="00CA6E3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31" w:rsidRPr="00346944" w:rsidRDefault="00CA6E3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31" w:rsidRPr="00346944" w:rsidRDefault="00CA6E3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31" w:rsidRPr="00346944" w:rsidRDefault="00CA6E3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31" w:rsidRPr="00346944" w:rsidRDefault="00CA6E3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31" w:rsidRPr="00346944" w:rsidRDefault="00CA6E3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31" w:rsidRPr="00346944" w:rsidRDefault="00CA6E3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31" w:rsidRPr="00346944" w:rsidRDefault="00CA6E3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31" w:rsidRPr="00346944" w:rsidRDefault="00CA6E3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31" w:rsidRPr="00346944" w:rsidRDefault="00CA6E3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</w:tr>
      <w:tr w:rsidR="002678B1" w:rsidRPr="00346944" w:rsidTr="004F3CC9">
        <w:trPr>
          <w:gridAfter w:val="1"/>
          <w:wAfter w:w="10" w:type="dxa"/>
          <w:trHeight w:val="310"/>
        </w:trPr>
        <w:tc>
          <w:tcPr>
            <w:tcW w:w="14243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78B1" w:rsidRPr="00346944" w:rsidRDefault="008110A7" w:rsidP="00CA6E31">
            <w:pPr>
              <w:rPr>
                <w:bCs/>
                <w:noProof w:val="0"/>
                <w:color w:val="auto"/>
                <w:sz w:val="18"/>
                <w:szCs w:val="18"/>
                <w:lang w:val="es-ES"/>
              </w:rPr>
            </w:pPr>
            <w:r>
              <w:rPr>
                <w:bCs/>
                <w:noProof w:val="0"/>
                <w:color w:val="auto"/>
                <w:sz w:val="18"/>
                <w:szCs w:val="18"/>
                <w:lang w:val="es-ES"/>
              </w:rPr>
              <w:t>SEMANAL</w:t>
            </w:r>
          </w:p>
        </w:tc>
      </w:tr>
      <w:tr w:rsidR="002678B1" w:rsidRPr="00346944" w:rsidTr="004F3CC9">
        <w:trPr>
          <w:gridAfter w:val="1"/>
          <w:wAfter w:w="10" w:type="dxa"/>
          <w:trHeight w:val="178"/>
        </w:trPr>
        <w:tc>
          <w:tcPr>
            <w:tcW w:w="4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B1" w:rsidRPr="00346944" w:rsidRDefault="00CA6E3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 xml:space="preserve">Limpiar los objetivos </w:t>
            </w:r>
            <w:r w:rsidR="000424CD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 xml:space="preserve">con alcohol isopropilico 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</w:tr>
      <w:tr w:rsidR="002678B1" w:rsidRPr="00346944" w:rsidTr="004F3CC9">
        <w:trPr>
          <w:gridAfter w:val="1"/>
          <w:wAfter w:w="10" w:type="dxa"/>
          <w:trHeight w:val="227"/>
        </w:trPr>
        <w:tc>
          <w:tcPr>
            <w:tcW w:w="4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B1" w:rsidRPr="00346944" w:rsidRDefault="00CA6E3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Quitar aceite de inmersión seco con etanol-</w:t>
            </w:r>
            <w:proofErr w:type="spellStart"/>
            <w: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eter</w:t>
            </w:r>
            <w:proofErr w:type="spellEnd"/>
            <w: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 xml:space="preserve"> (9:1)</w:t>
            </w:r>
            <w:r w:rsidR="002678B1"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</w:tr>
      <w:tr w:rsidR="002678B1" w:rsidRPr="00346944" w:rsidTr="004F3CC9">
        <w:trPr>
          <w:gridAfter w:val="1"/>
          <w:wAfter w:w="10" w:type="dxa"/>
          <w:trHeight w:val="236"/>
        </w:trPr>
        <w:tc>
          <w:tcPr>
            <w:tcW w:w="4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B1" w:rsidRPr="00346944" w:rsidRDefault="00CA6E31" w:rsidP="00AD2C8A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 xml:space="preserve">Limpiar los oculares </w:t>
            </w:r>
            <w:r w:rsidR="00AD2C8A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</w:tr>
      <w:tr w:rsidR="00CA6E31" w:rsidRPr="00346944" w:rsidTr="004F3CC9">
        <w:trPr>
          <w:gridAfter w:val="1"/>
          <w:wAfter w:w="10" w:type="dxa"/>
          <w:trHeight w:val="236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31" w:rsidRDefault="00CA6E31" w:rsidP="00AD2C8A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 xml:space="preserve">Limpiar condensador, espejo </w:t>
            </w:r>
            <w:r w:rsidR="00AD2C8A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 xml:space="preserve"> y platina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31" w:rsidRPr="00346944" w:rsidRDefault="00CA6E3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31" w:rsidRPr="00346944" w:rsidRDefault="00CA6E3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31" w:rsidRPr="00346944" w:rsidRDefault="00CA6E3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31" w:rsidRPr="00346944" w:rsidRDefault="00CA6E3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31" w:rsidRPr="00346944" w:rsidRDefault="00CA6E3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31" w:rsidRPr="00346944" w:rsidRDefault="00CA6E3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31" w:rsidRPr="00346944" w:rsidRDefault="00CA6E3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31" w:rsidRPr="00346944" w:rsidRDefault="00CA6E3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31" w:rsidRPr="00346944" w:rsidRDefault="00CA6E3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31" w:rsidRPr="00346944" w:rsidRDefault="00CA6E3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31" w:rsidRPr="00346944" w:rsidRDefault="00CA6E3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31" w:rsidRPr="00346944" w:rsidRDefault="00CA6E3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31" w:rsidRPr="00346944" w:rsidRDefault="00CA6E3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31" w:rsidRPr="00346944" w:rsidRDefault="00CA6E3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31" w:rsidRPr="00346944" w:rsidRDefault="00CA6E3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31" w:rsidRPr="00346944" w:rsidRDefault="00CA6E3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31" w:rsidRPr="00346944" w:rsidRDefault="00CA6E3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31" w:rsidRPr="00346944" w:rsidRDefault="00CA6E3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31" w:rsidRPr="00346944" w:rsidRDefault="00CA6E3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31" w:rsidRPr="00346944" w:rsidRDefault="00CA6E3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31" w:rsidRPr="00346944" w:rsidRDefault="00CA6E3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31" w:rsidRPr="00346944" w:rsidRDefault="00CA6E3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31" w:rsidRPr="00346944" w:rsidRDefault="00CA6E3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31" w:rsidRPr="00346944" w:rsidRDefault="00CA6E3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31" w:rsidRPr="00346944" w:rsidRDefault="00CA6E3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31" w:rsidRPr="00346944" w:rsidRDefault="00CA6E3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31" w:rsidRPr="00346944" w:rsidRDefault="00CA6E3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31" w:rsidRPr="00346944" w:rsidRDefault="00CA6E3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31" w:rsidRPr="00346944" w:rsidRDefault="00CA6E3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31" w:rsidRPr="00346944" w:rsidRDefault="00CA6E3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31" w:rsidRPr="00346944" w:rsidRDefault="00CA6E31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</w:tr>
      <w:tr w:rsidR="008C228E" w:rsidRPr="00346944" w:rsidTr="004F3CC9">
        <w:trPr>
          <w:trHeight w:val="236"/>
        </w:trPr>
        <w:tc>
          <w:tcPr>
            <w:tcW w:w="14253" w:type="dxa"/>
            <w:gridSpan w:val="3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228E" w:rsidRPr="00346944" w:rsidRDefault="008C228E" w:rsidP="00CA6E3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</w:tr>
      <w:tr w:rsidR="00AD2C8A" w:rsidRPr="00346944" w:rsidTr="00923B3F">
        <w:trPr>
          <w:gridAfter w:val="1"/>
          <w:wAfter w:w="10" w:type="dxa"/>
          <w:trHeight w:val="1321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8A" w:rsidRPr="00AD2C8A" w:rsidRDefault="00AD2C8A" w:rsidP="00D94BE5">
            <w:pPr>
              <w:rPr>
                <w:noProof w:val="0"/>
                <w:color w:val="auto"/>
                <w:sz w:val="18"/>
                <w:szCs w:val="18"/>
              </w:rPr>
            </w:pPr>
            <w:r w:rsidRPr="00AD2C8A">
              <w:rPr>
                <w:noProof w:val="0"/>
                <w:color w:val="auto"/>
                <w:sz w:val="18"/>
                <w:szCs w:val="18"/>
              </w:rPr>
              <w:t>RESPONSABLE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C8A" w:rsidRPr="00346944" w:rsidRDefault="00AD2C8A" w:rsidP="00D94BE5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C8A" w:rsidRPr="00346944" w:rsidRDefault="00AD2C8A" w:rsidP="00D94BE5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C8A" w:rsidRPr="00346944" w:rsidRDefault="00AD2C8A" w:rsidP="00D94BE5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C8A" w:rsidRPr="00346944" w:rsidRDefault="00AD2C8A" w:rsidP="00D94BE5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C8A" w:rsidRPr="00346944" w:rsidRDefault="00AD2C8A" w:rsidP="00D94BE5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C8A" w:rsidRPr="00346944" w:rsidRDefault="00AD2C8A" w:rsidP="00D94BE5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C8A" w:rsidRPr="00346944" w:rsidRDefault="00AD2C8A" w:rsidP="00D94BE5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C8A" w:rsidRPr="00346944" w:rsidRDefault="00AD2C8A" w:rsidP="00D94BE5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C8A" w:rsidRPr="00346944" w:rsidRDefault="00AD2C8A" w:rsidP="00D94BE5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C8A" w:rsidRPr="00346944" w:rsidRDefault="00AD2C8A" w:rsidP="00D94BE5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C8A" w:rsidRPr="00346944" w:rsidRDefault="00AD2C8A" w:rsidP="00D94BE5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C8A" w:rsidRPr="00346944" w:rsidRDefault="00AD2C8A" w:rsidP="00D94BE5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C8A" w:rsidRPr="00346944" w:rsidRDefault="00AD2C8A" w:rsidP="00D94BE5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C8A" w:rsidRPr="00346944" w:rsidRDefault="00AD2C8A" w:rsidP="00D94BE5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C8A" w:rsidRPr="00346944" w:rsidRDefault="00AD2C8A" w:rsidP="00D94BE5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C8A" w:rsidRPr="00346944" w:rsidRDefault="00AD2C8A" w:rsidP="00D94BE5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C8A" w:rsidRPr="00346944" w:rsidRDefault="00AD2C8A" w:rsidP="00D94BE5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C8A" w:rsidRPr="00346944" w:rsidRDefault="00AD2C8A" w:rsidP="00D94BE5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C8A" w:rsidRPr="00346944" w:rsidRDefault="00AD2C8A" w:rsidP="00D94BE5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C8A" w:rsidRPr="00346944" w:rsidRDefault="00AD2C8A" w:rsidP="00D94BE5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C8A" w:rsidRPr="00346944" w:rsidRDefault="00AD2C8A" w:rsidP="00D94BE5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C8A" w:rsidRPr="00346944" w:rsidRDefault="00AD2C8A" w:rsidP="00D94BE5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C8A" w:rsidRPr="00346944" w:rsidRDefault="00AD2C8A" w:rsidP="00D94BE5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C8A" w:rsidRPr="00346944" w:rsidRDefault="00AD2C8A" w:rsidP="00D94BE5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C8A" w:rsidRPr="00346944" w:rsidRDefault="00AD2C8A" w:rsidP="00D94BE5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C8A" w:rsidRPr="00346944" w:rsidRDefault="00AD2C8A" w:rsidP="00D94BE5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C8A" w:rsidRPr="00346944" w:rsidRDefault="00AD2C8A" w:rsidP="00D94BE5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C8A" w:rsidRPr="00346944" w:rsidRDefault="00AD2C8A" w:rsidP="00D94BE5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C8A" w:rsidRPr="00346944" w:rsidRDefault="00AD2C8A" w:rsidP="00D94BE5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C8A" w:rsidRPr="00346944" w:rsidRDefault="00AD2C8A" w:rsidP="00D94BE5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C8A" w:rsidRPr="00346944" w:rsidRDefault="00AD2C8A" w:rsidP="00D94BE5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</w:tr>
    </w:tbl>
    <w:p w:rsidR="00923B3F" w:rsidRDefault="00923B3F">
      <w:pPr>
        <w:rPr>
          <w:b w:val="0"/>
          <w:sz w:val="20"/>
          <w:szCs w:val="20"/>
        </w:rPr>
      </w:pPr>
    </w:p>
    <w:p w:rsidR="00394E31" w:rsidRPr="00394E31" w:rsidRDefault="00394E31">
      <w:pPr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OBSERVACIONES:</w:t>
      </w:r>
      <w:r w:rsidRPr="00394E31">
        <w:rPr>
          <w:b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</w:t>
      </w:r>
      <w:r w:rsidR="00AD2C8A">
        <w:rPr>
          <w:b w:val="0"/>
          <w:sz w:val="20"/>
          <w:szCs w:val="20"/>
        </w:rPr>
        <w:t>____</w:t>
      </w:r>
      <w:r w:rsidR="00AD2C8A">
        <w:rPr>
          <w:b w:val="0"/>
          <w:sz w:val="20"/>
          <w:szCs w:val="20"/>
        </w:rPr>
        <w:softHyphen/>
      </w:r>
      <w:r w:rsidR="00AD2C8A">
        <w:rPr>
          <w:b w:val="0"/>
          <w:sz w:val="20"/>
          <w:szCs w:val="20"/>
        </w:rPr>
        <w:softHyphen/>
      </w:r>
      <w:r w:rsidR="00AD2C8A">
        <w:rPr>
          <w:b w:val="0"/>
          <w:sz w:val="20"/>
          <w:szCs w:val="20"/>
        </w:rPr>
        <w:softHyphen/>
      </w:r>
      <w:r w:rsidR="00AD2C8A">
        <w:rPr>
          <w:b w:val="0"/>
          <w:sz w:val="20"/>
          <w:szCs w:val="20"/>
        </w:rPr>
        <w:softHyphen/>
      </w:r>
      <w:r w:rsidR="00AD2C8A">
        <w:rPr>
          <w:b w:val="0"/>
          <w:sz w:val="20"/>
          <w:szCs w:val="20"/>
        </w:rPr>
        <w:softHyphen/>
      </w:r>
      <w:r w:rsidR="00AD2C8A">
        <w:rPr>
          <w:b w:val="0"/>
          <w:sz w:val="20"/>
          <w:szCs w:val="20"/>
        </w:rPr>
        <w:softHyphen/>
      </w:r>
      <w:r w:rsidR="00AD2C8A">
        <w:rPr>
          <w:b w:val="0"/>
          <w:sz w:val="20"/>
          <w:szCs w:val="20"/>
        </w:rPr>
        <w:softHyphen/>
      </w:r>
      <w:r w:rsidR="00AD2C8A">
        <w:rPr>
          <w:b w:val="0"/>
          <w:sz w:val="20"/>
          <w:szCs w:val="20"/>
        </w:rPr>
        <w:softHyphen/>
      </w:r>
      <w:r w:rsidR="00AD2C8A">
        <w:rPr>
          <w:b w:val="0"/>
          <w:sz w:val="20"/>
          <w:szCs w:val="20"/>
        </w:rPr>
        <w:softHyphen/>
      </w:r>
      <w:r w:rsidR="00AD2C8A">
        <w:rPr>
          <w:b w:val="0"/>
          <w:sz w:val="20"/>
          <w:szCs w:val="20"/>
        </w:rPr>
        <w:softHyphen/>
      </w:r>
      <w:r w:rsidR="00AD2C8A">
        <w:rPr>
          <w:b w:val="0"/>
          <w:sz w:val="20"/>
          <w:szCs w:val="20"/>
        </w:rPr>
        <w:softHyphen/>
      </w:r>
      <w:r w:rsidR="00AD2C8A">
        <w:rPr>
          <w:b w:val="0"/>
          <w:sz w:val="20"/>
          <w:szCs w:val="20"/>
        </w:rPr>
        <w:softHyphen/>
      </w:r>
      <w:r w:rsidR="00AD2C8A">
        <w:rPr>
          <w:b w:val="0"/>
          <w:sz w:val="20"/>
          <w:szCs w:val="20"/>
        </w:rPr>
        <w:softHyphen/>
      </w:r>
      <w:r w:rsidR="00AD2C8A">
        <w:rPr>
          <w:b w:val="0"/>
          <w:sz w:val="20"/>
          <w:szCs w:val="20"/>
        </w:rPr>
        <w:softHyphen/>
      </w:r>
      <w:r w:rsidR="00AD2C8A">
        <w:rPr>
          <w:b w:val="0"/>
          <w:sz w:val="20"/>
          <w:szCs w:val="20"/>
        </w:rPr>
        <w:softHyphen/>
      </w:r>
      <w:r w:rsidR="00AD2C8A">
        <w:rPr>
          <w:b w:val="0"/>
          <w:sz w:val="20"/>
          <w:szCs w:val="20"/>
        </w:rPr>
        <w:softHyphen/>
      </w:r>
      <w:r w:rsidR="00AD2C8A">
        <w:rPr>
          <w:b w:val="0"/>
          <w:sz w:val="20"/>
          <w:szCs w:val="20"/>
        </w:rPr>
        <w:softHyphen/>
      </w:r>
      <w:r w:rsidR="00AD2C8A">
        <w:rPr>
          <w:b w:val="0"/>
          <w:sz w:val="20"/>
          <w:szCs w:val="20"/>
        </w:rPr>
        <w:softHyphen/>
      </w:r>
      <w:r w:rsidR="00AD2C8A">
        <w:rPr>
          <w:b w:val="0"/>
          <w:sz w:val="20"/>
          <w:szCs w:val="20"/>
        </w:rPr>
        <w:softHyphen/>
      </w:r>
      <w:r w:rsidR="00AD2C8A">
        <w:rPr>
          <w:b w:val="0"/>
          <w:sz w:val="20"/>
          <w:szCs w:val="20"/>
        </w:rPr>
        <w:softHyphen/>
        <w:t>_________________________________________________________________________________________________________________</w:t>
      </w:r>
      <w:r w:rsidRPr="00394E31">
        <w:rPr>
          <w:b w:val="0"/>
          <w:sz w:val="20"/>
          <w:szCs w:val="20"/>
        </w:rPr>
        <w:t>_</w:t>
      </w:r>
    </w:p>
    <w:sectPr w:rsidR="00394E31" w:rsidRPr="00394E31" w:rsidSect="003910C3">
      <w:headerReference w:type="default" r:id="rId8"/>
      <w:footerReference w:type="default" r:id="rId9"/>
      <w:pgSz w:w="15840" w:h="12240" w:orient="landscape" w:code="1"/>
      <w:pgMar w:top="1418" w:right="1418" w:bottom="567" w:left="1418" w:header="51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07C" w:rsidRDefault="0087407C" w:rsidP="00C23820">
      <w:r>
        <w:separator/>
      </w:r>
    </w:p>
  </w:endnote>
  <w:endnote w:type="continuationSeparator" w:id="0">
    <w:p w:rsidR="0087407C" w:rsidRDefault="0087407C" w:rsidP="00C23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263" w:rsidRDefault="00B151BA">
    <w:pPr>
      <w:pStyle w:val="Piedepgina"/>
      <w:rPr>
        <w:b w:val="0"/>
        <w:sz w:val="16"/>
        <w:szCs w:val="16"/>
      </w:rPr>
    </w:pPr>
    <w:r>
      <w:rPr>
        <w:b w:val="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B97BFF" wp14:editId="2BD6ABC5">
              <wp:simplePos x="0" y="0"/>
              <wp:positionH relativeFrom="column">
                <wp:posOffset>-427355</wp:posOffset>
              </wp:positionH>
              <wp:positionV relativeFrom="paragraph">
                <wp:posOffset>53975</wp:posOffset>
              </wp:positionV>
              <wp:extent cx="9191625" cy="0"/>
              <wp:effectExtent l="20320" t="15875" r="17780" b="22225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9162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33.65pt;margin-top:4.25pt;width:723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CXdHwIAADw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" strokeweight="2.25pt"/>
          </w:pict>
        </mc:Fallback>
      </mc:AlternateContent>
    </w:r>
  </w:p>
  <w:p w:rsidR="00C23820" w:rsidRDefault="00C37263" w:rsidP="00C37263">
    <w:pPr>
      <w:pStyle w:val="Piedepgina"/>
      <w:ind w:left="-709"/>
    </w:pPr>
    <w:r>
      <w:rPr>
        <w:b w:val="0"/>
        <w:sz w:val="16"/>
        <w:szCs w:val="16"/>
      </w:rPr>
      <w:t xml:space="preserve"> </w:t>
    </w:r>
    <w:r w:rsidR="00A43DAB" w:rsidRPr="003910C3">
      <w:rPr>
        <w:b w:val="0"/>
        <w:sz w:val="16"/>
        <w:szCs w:val="16"/>
      </w:rPr>
      <w:t>Laboratorio De</w:t>
    </w:r>
    <w:r w:rsidR="00A43DAB" w:rsidRPr="00C23820">
      <w:rPr>
        <w:sz w:val="18"/>
      </w:rPr>
      <w:t xml:space="preserve"> </w:t>
    </w:r>
    <w:r w:rsidR="00FC6192">
      <w:rPr>
        <w:sz w:val="18"/>
      </w:rPr>
      <w:t xml:space="preserve"> </w:t>
    </w:r>
    <w:r w:rsidR="00284AF8" w:rsidRPr="00C23820">
      <w:rPr>
        <w:sz w:val="18"/>
      </w:rPr>
      <w:t xml:space="preserve"> </w:t>
    </w:r>
    <w:r w:rsidR="00284AF8">
      <w:rPr>
        <w:sz w:val="18"/>
      </w:rPr>
      <w:t xml:space="preserve"> </w:t>
    </w:r>
    <w:r w:rsidR="00284AF8">
      <w:rPr>
        <w:sz w:val="18"/>
      </w:rPr>
      <w:tab/>
    </w:r>
    <w:r w:rsidR="00284AF8">
      <w:rPr>
        <w:sz w:val="18"/>
      </w:rPr>
      <w:tab/>
    </w:r>
    <w:r w:rsidR="00284AF8">
      <w:rPr>
        <w:sz w:val="18"/>
      </w:rPr>
      <w:tab/>
    </w:r>
    <w:r w:rsidR="00284AF8">
      <w:rPr>
        <w:sz w:val="18"/>
      </w:rPr>
      <w:tab/>
    </w:r>
    <w:r w:rsidR="00284AF8">
      <w:rPr>
        <w:sz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07C" w:rsidRDefault="0087407C" w:rsidP="00C23820">
      <w:r>
        <w:separator/>
      </w:r>
    </w:p>
  </w:footnote>
  <w:footnote w:type="continuationSeparator" w:id="0">
    <w:p w:rsidR="0087407C" w:rsidRDefault="0087407C" w:rsidP="00C238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317" w:type="dxa"/>
      <w:tblInd w:w="-459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1E0" w:firstRow="1" w:lastRow="1" w:firstColumn="1" w:lastColumn="1" w:noHBand="0" w:noVBand="0"/>
    </w:tblPr>
    <w:tblGrid>
      <w:gridCol w:w="1701"/>
      <w:gridCol w:w="3071"/>
      <w:gridCol w:w="4772"/>
      <w:gridCol w:w="4773"/>
    </w:tblGrid>
    <w:tr w:rsidR="00C23820" w:rsidRPr="00312E97" w:rsidTr="00B151BA">
      <w:trPr>
        <w:trHeight w:val="322"/>
      </w:trPr>
      <w:tc>
        <w:tcPr>
          <w:tcW w:w="1701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C23820" w:rsidRPr="003910C3" w:rsidRDefault="00B151BA" w:rsidP="00B151BA">
          <w:pPr>
            <w:pStyle w:val="Encabezado"/>
            <w:rPr>
              <w:color w:val="auto"/>
              <w:lang w:val="es-ES_tradnl"/>
            </w:rPr>
          </w:pPr>
          <w:r>
            <w:rPr>
              <w:color w:val="auto"/>
              <w:lang w:eastAsia="es-CO"/>
            </w:rPr>
            <w:drawing>
              <wp:anchor distT="0" distB="0" distL="114300" distR="114300" simplePos="0" relativeHeight="251657216" behindDoc="0" locked="0" layoutInCell="1" allowOverlap="1" wp14:anchorId="2BCBEBC6" wp14:editId="4920C885">
                <wp:simplePos x="0" y="0"/>
                <wp:positionH relativeFrom="margin">
                  <wp:posOffset>101600</wp:posOffset>
                </wp:positionH>
                <wp:positionV relativeFrom="margin">
                  <wp:posOffset>50165</wp:posOffset>
                </wp:positionV>
                <wp:extent cx="746125" cy="788670"/>
                <wp:effectExtent l="0" t="0" r="0" b="0"/>
                <wp:wrapNone/>
                <wp:docPr id="2" name="Imagen 2" descr="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6125" cy="788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616" w:type="dxa"/>
          <w:gridSpan w:val="3"/>
          <w:vMerge w:val="restar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9472F8" w:rsidRDefault="009472F8" w:rsidP="009472F8">
          <w:pPr>
            <w:pStyle w:val="Encabezado"/>
            <w:jc w:val="center"/>
            <w:rPr>
              <w:b w:val="0"/>
              <w:bCs/>
              <w:lang w:val="es-MX"/>
            </w:rPr>
          </w:pPr>
          <w:r>
            <w:rPr>
              <w:b w:val="0"/>
              <w:bCs/>
              <w:lang w:val="es-MX"/>
            </w:rPr>
            <w:t>Gestión de la Formación</w:t>
          </w:r>
        </w:p>
        <w:p w:rsidR="009472F8" w:rsidRDefault="009472F8" w:rsidP="009472F8">
          <w:pPr>
            <w:pStyle w:val="Encabezado"/>
            <w:jc w:val="center"/>
            <w:rPr>
              <w:b w:val="0"/>
              <w:bCs/>
              <w:lang w:val="es-MX"/>
            </w:rPr>
          </w:pPr>
          <w:r>
            <w:rPr>
              <w:b w:val="0"/>
              <w:bCs/>
              <w:lang w:val="es-MX"/>
            </w:rPr>
            <w:t>Servicios de Laboratorio y Apoyo a la Docencia</w:t>
          </w:r>
        </w:p>
        <w:p w:rsidR="009472F8" w:rsidRDefault="009472F8" w:rsidP="009472F8">
          <w:pPr>
            <w:pStyle w:val="Encabezado"/>
            <w:jc w:val="center"/>
            <w:rPr>
              <w:b w:val="0"/>
              <w:bCs/>
              <w:lang w:val="es-MX"/>
            </w:rPr>
          </w:pPr>
          <w:r>
            <w:rPr>
              <w:b w:val="0"/>
              <w:bCs/>
              <w:lang w:val="es-MX"/>
            </w:rPr>
            <w:t>Facultad de Ciencias de la Salud</w:t>
          </w:r>
        </w:p>
        <w:p w:rsidR="00C23820" w:rsidRPr="00B151BA" w:rsidRDefault="008D300E" w:rsidP="00B151BA">
          <w:pPr>
            <w:jc w:val="center"/>
            <w:rPr>
              <w:b w:val="0"/>
              <w:color w:val="auto"/>
              <w:lang w:val="es-ES_tradnl"/>
            </w:rPr>
          </w:pPr>
          <w:r w:rsidRPr="003910C3">
            <w:rPr>
              <w:b w:val="0"/>
              <w:color w:val="auto"/>
              <w:lang w:val="es-ES_tradnl"/>
            </w:rPr>
            <w:t xml:space="preserve">Registro de </w:t>
          </w:r>
          <w:r w:rsidR="00E27D1B" w:rsidRPr="003910C3">
            <w:rPr>
              <w:b w:val="0"/>
              <w:color w:val="auto"/>
              <w:lang w:val="es-ES_tradnl"/>
            </w:rPr>
            <w:t>Limpieza</w:t>
          </w:r>
          <w:r w:rsidR="00C23820" w:rsidRPr="003910C3">
            <w:rPr>
              <w:b w:val="0"/>
              <w:color w:val="auto"/>
              <w:lang w:val="es-ES_tradnl"/>
            </w:rPr>
            <w:t xml:space="preserve"> de Microscopios</w:t>
          </w:r>
        </w:p>
      </w:tc>
    </w:tr>
    <w:tr w:rsidR="00C23820" w:rsidRPr="00312E97" w:rsidTr="00B151BA">
      <w:trPr>
        <w:trHeight w:val="332"/>
      </w:trPr>
      <w:tc>
        <w:tcPr>
          <w:tcW w:w="1701" w:type="dxa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C23820" w:rsidRPr="00312E97" w:rsidRDefault="00C23820" w:rsidP="008A0315">
          <w:pPr>
            <w:pStyle w:val="Encabezado"/>
            <w:jc w:val="center"/>
            <w:rPr>
              <w:color w:val="auto"/>
              <w:lang w:val="es-ES_tradnl"/>
            </w:rPr>
          </w:pPr>
        </w:p>
      </w:tc>
      <w:tc>
        <w:tcPr>
          <w:tcW w:w="12616" w:type="dxa"/>
          <w:gridSpan w:val="3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C23820" w:rsidRPr="00312E97" w:rsidRDefault="00C23820" w:rsidP="008A0315">
          <w:pPr>
            <w:pStyle w:val="Encabezado"/>
            <w:jc w:val="center"/>
            <w:rPr>
              <w:color w:val="auto"/>
              <w:lang w:val="es-ES_tradnl"/>
            </w:rPr>
          </w:pPr>
        </w:p>
      </w:tc>
    </w:tr>
    <w:tr w:rsidR="00C23820" w:rsidRPr="00312E97" w:rsidTr="00B151BA">
      <w:trPr>
        <w:trHeight w:val="332"/>
      </w:trPr>
      <w:tc>
        <w:tcPr>
          <w:tcW w:w="1701" w:type="dxa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C23820" w:rsidRPr="00312E97" w:rsidRDefault="00C23820" w:rsidP="008A0315">
          <w:pPr>
            <w:pStyle w:val="Encabezado"/>
            <w:jc w:val="center"/>
            <w:rPr>
              <w:color w:val="auto"/>
              <w:lang w:val="es-ES_tradnl"/>
            </w:rPr>
          </w:pPr>
        </w:p>
      </w:tc>
      <w:tc>
        <w:tcPr>
          <w:tcW w:w="12616" w:type="dxa"/>
          <w:gridSpan w:val="3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C23820" w:rsidRPr="00312E97" w:rsidRDefault="00C23820" w:rsidP="008A0315">
          <w:pPr>
            <w:pStyle w:val="Encabezado"/>
            <w:jc w:val="center"/>
            <w:rPr>
              <w:color w:val="auto"/>
              <w:lang w:val="es-ES_tradnl"/>
            </w:rPr>
          </w:pPr>
        </w:p>
      </w:tc>
    </w:tr>
    <w:tr w:rsidR="00C23820" w:rsidRPr="00312E97" w:rsidTr="00B151BA">
      <w:trPr>
        <w:trHeight w:val="489"/>
      </w:trPr>
      <w:tc>
        <w:tcPr>
          <w:tcW w:w="1701" w:type="dxa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C23820" w:rsidRPr="00312E97" w:rsidRDefault="00C23820" w:rsidP="008A0315">
          <w:pPr>
            <w:pStyle w:val="Encabezado"/>
            <w:jc w:val="center"/>
            <w:rPr>
              <w:color w:val="auto"/>
              <w:lang w:val="es-ES_tradnl"/>
            </w:rPr>
          </w:pPr>
        </w:p>
      </w:tc>
      <w:tc>
        <w:tcPr>
          <w:tcW w:w="12616" w:type="dxa"/>
          <w:gridSpan w:val="3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C23820" w:rsidRPr="00312E97" w:rsidRDefault="00C23820" w:rsidP="008A0315">
          <w:pPr>
            <w:pStyle w:val="Encabezado"/>
            <w:jc w:val="center"/>
            <w:rPr>
              <w:color w:val="auto"/>
              <w:lang w:val="es-ES_tradnl"/>
            </w:rPr>
          </w:pPr>
        </w:p>
      </w:tc>
    </w:tr>
    <w:tr w:rsidR="00E42C21" w:rsidRPr="00312E97" w:rsidTr="00B151BA">
      <w:trPr>
        <w:trHeight w:val="144"/>
      </w:trPr>
      <w:tc>
        <w:tcPr>
          <w:tcW w:w="4772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E42C21" w:rsidRPr="00B151BA" w:rsidRDefault="00E42C21" w:rsidP="00B151BA">
          <w:pPr>
            <w:pStyle w:val="Encabezado"/>
            <w:jc w:val="center"/>
            <w:rPr>
              <w:b w:val="0"/>
              <w:color w:val="auto"/>
              <w:sz w:val="20"/>
              <w:szCs w:val="20"/>
              <w:lang w:val="es-ES_tradnl"/>
            </w:rPr>
          </w:pPr>
          <w:r w:rsidRPr="00B151BA">
            <w:rPr>
              <w:b w:val="0"/>
              <w:color w:val="auto"/>
              <w:sz w:val="20"/>
              <w:szCs w:val="20"/>
              <w:lang w:val="es-ES_tradnl"/>
            </w:rPr>
            <w:t xml:space="preserve">Código: </w:t>
          </w:r>
          <w:r w:rsidR="00AD01A4">
            <w:rPr>
              <w:b w:val="0"/>
              <w:color w:val="auto"/>
              <w:sz w:val="20"/>
              <w:szCs w:val="20"/>
            </w:rPr>
            <w:t>PM-FO</w:t>
          </w:r>
          <w:r w:rsidR="00B151BA">
            <w:rPr>
              <w:b w:val="0"/>
              <w:color w:val="auto"/>
              <w:sz w:val="20"/>
              <w:szCs w:val="20"/>
            </w:rPr>
            <w:t>-8.2</w:t>
          </w:r>
          <w:r w:rsidR="00711DAF" w:rsidRPr="00B151BA">
            <w:rPr>
              <w:b w:val="0"/>
              <w:bCs/>
              <w:color w:val="auto"/>
              <w:sz w:val="20"/>
              <w:szCs w:val="20"/>
              <w:lang w:val="es-ES_tradnl"/>
            </w:rPr>
            <w:t>-FOR-26</w:t>
          </w:r>
        </w:p>
      </w:tc>
      <w:tc>
        <w:tcPr>
          <w:tcW w:w="4772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E42C21" w:rsidRPr="00B151BA" w:rsidRDefault="00AD01A4" w:rsidP="00B151BA">
          <w:pPr>
            <w:pStyle w:val="Encabezado"/>
            <w:jc w:val="center"/>
            <w:rPr>
              <w:b w:val="0"/>
              <w:color w:val="auto"/>
              <w:sz w:val="20"/>
              <w:szCs w:val="20"/>
              <w:lang w:val="es-ES_tradnl"/>
            </w:rPr>
          </w:pPr>
          <w:r>
            <w:rPr>
              <w:b w:val="0"/>
              <w:color w:val="auto"/>
              <w:sz w:val="20"/>
              <w:szCs w:val="20"/>
              <w:lang w:val="es-ES_tradnl"/>
            </w:rPr>
            <w:t>Versión 5</w:t>
          </w:r>
        </w:p>
      </w:tc>
      <w:tc>
        <w:tcPr>
          <w:tcW w:w="4773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E42C21" w:rsidRPr="00B151BA" w:rsidRDefault="00E42C21" w:rsidP="009472F8">
          <w:pPr>
            <w:pStyle w:val="Encabezado"/>
            <w:jc w:val="center"/>
            <w:rPr>
              <w:b w:val="0"/>
              <w:color w:val="auto"/>
              <w:sz w:val="20"/>
              <w:szCs w:val="20"/>
              <w:lang w:val="es-ES_tradnl"/>
            </w:rPr>
          </w:pPr>
          <w:r w:rsidRPr="00B151BA">
            <w:rPr>
              <w:b w:val="0"/>
              <w:color w:val="auto"/>
              <w:sz w:val="20"/>
              <w:szCs w:val="20"/>
              <w:lang w:val="es-ES_tradnl"/>
            </w:rPr>
            <w:t xml:space="preserve">Fecha </w:t>
          </w:r>
          <w:r w:rsidR="009472F8">
            <w:rPr>
              <w:b w:val="0"/>
              <w:color w:val="auto"/>
              <w:sz w:val="20"/>
              <w:szCs w:val="20"/>
              <w:lang w:val="es-ES_tradnl"/>
            </w:rPr>
            <w:t>de Actualización</w:t>
          </w:r>
          <w:r w:rsidRPr="00B151BA">
            <w:rPr>
              <w:b w:val="0"/>
              <w:color w:val="auto"/>
              <w:sz w:val="20"/>
              <w:szCs w:val="20"/>
              <w:lang w:val="es-ES_tradnl"/>
            </w:rPr>
            <w:t xml:space="preserve">: </w:t>
          </w:r>
          <w:r w:rsidR="00AD01A4">
            <w:rPr>
              <w:b w:val="0"/>
              <w:color w:val="auto"/>
              <w:sz w:val="20"/>
              <w:szCs w:val="20"/>
              <w:lang w:val="es-ES_tradnl"/>
            </w:rPr>
            <w:t>13</w:t>
          </w:r>
          <w:r w:rsidR="00711DAF" w:rsidRPr="00B151BA">
            <w:rPr>
              <w:b w:val="0"/>
              <w:color w:val="auto"/>
              <w:sz w:val="20"/>
              <w:szCs w:val="20"/>
              <w:lang w:val="es-ES_tradnl"/>
            </w:rPr>
            <w:t>-0</w:t>
          </w:r>
          <w:r w:rsidR="00AD01A4">
            <w:rPr>
              <w:b w:val="0"/>
              <w:color w:val="auto"/>
              <w:sz w:val="20"/>
              <w:szCs w:val="20"/>
              <w:lang w:val="es-ES_tradnl"/>
            </w:rPr>
            <w:t>5</w:t>
          </w:r>
          <w:r w:rsidR="00711DAF" w:rsidRPr="00B151BA">
            <w:rPr>
              <w:b w:val="0"/>
              <w:color w:val="auto"/>
              <w:sz w:val="20"/>
              <w:szCs w:val="20"/>
              <w:lang w:val="es-ES_tradnl"/>
            </w:rPr>
            <w:t>-201</w:t>
          </w:r>
          <w:r w:rsidR="00AD01A4">
            <w:rPr>
              <w:b w:val="0"/>
              <w:color w:val="auto"/>
              <w:sz w:val="20"/>
              <w:szCs w:val="20"/>
              <w:lang w:val="es-ES_tradnl"/>
            </w:rPr>
            <w:t>5</w:t>
          </w:r>
        </w:p>
      </w:tc>
    </w:tr>
  </w:tbl>
  <w:p w:rsidR="00C23820" w:rsidRDefault="00C23820" w:rsidP="00E42C2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2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B1"/>
    <w:rsid w:val="000424CD"/>
    <w:rsid w:val="000F27CB"/>
    <w:rsid w:val="00121F95"/>
    <w:rsid w:val="001E075B"/>
    <w:rsid w:val="00236D74"/>
    <w:rsid w:val="002678B1"/>
    <w:rsid w:val="00284AF8"/>
    <w:rsid w:val="00296392"/>
    <w:rsid w:val="002C3CA5"/>
    <w:rsid w:val="002E7456"/>
    <w:rsid w:val="00385ABF"/>
    <w:rsid w:val="003910C3"/>
    <w:rsid w:val="00394E31"/>
    <w:rsid w:val="004109C7"/>
    <w:rsid w:val="00486E9C"/>
    <w:rsid w:val="004A24AF"/>
    <w:rsid w:val="004F096F"/>
    <w:rsid w:val="004F3CC9"/>
    <w:rsid w:val="005B6760"/>
    <w:rsid w:val="005E4EDA"/>
    <w:rsid w:val="00647A79"/>
    <w:rsid w:val="00651274"/>
    <w:rsid w:val="006525F4"/>
    <w:rsid w:val="006A1C31"/>
    <w:rsid w:val="006D27C7"/>
    <w:rsid w:val="00711DAF"/>
    <w:rsid w:val="0077346A"/>
    <w:rsid w:val="0079039E"/>
    <w:rsid w:val="00791997"/>
    <w:rsid w:val="008110A7"/>
    <w:rsid w:val="00826227"/>
    <w:rsid w:val="0083697C"/>
    <w:rsid w:val="0087407C"/>
    <w:rsid w:val="00882A8C"/>
    <w:rsid w:val="00894422"/>
    <w:rsid w:val="008A0315"/>
    <w:rsid w:val="008C228E"/>
    <w:rsid w:val="008C437C"/>
    <w:rsid w:val="008D300E"/>
    <w:rsid w:val="00916BA9"/>
    <w:rsid w:val="00923B3F"/>
    <w:rsid w:val="009472F8"/>
    <w:rsid w:val="009A2873"/>
    <w:rsid w:val="009B12A6"/>
    <w:rsid w:val="009B2B0A"/>
    <w:rsid w:val="00A150C6"/>
    <w:rsid w:val="00A43DAB"/>
    <w:rsid w:val="00A645C6"/>
    <w:rsid w:val="00A71BED"/>
    <w:rsid w:val="00AD01A4"/>
    <w:rsid w:val="00AD2C8A"/>
    <w:rsid w:val="00AD66B1"/>
    <w:rsid w:val="00B151BA"/>
    <w:rsid w:val="00B92432"/>
    <w:rsid w:val="00BE5691"/>
    <w:rsid w:val="00C00C1D"/>
    <w:rsid w:val="00C11279"/>
    <w:rsid w:val="00C23820"/>
    <w:rsid w:val="00C37263"/>
    <w:rsid w:val="00CA6E31"/>
    <w:rsid w:val="00D94BE5"/>
    <w:rsid w:val="00DC14B9"/>
    <w:rsid w:val="00E14961"/>
    <w:rsid w:val="00E27D1B"/>
    <w:rsid w:val="00E42C21"/>
    <w:rsid w:val="00E42FA2"/>
    <w:rsid w:val="00E70CB4"/>
    <w:rsid w:val="00E841F1"/>
    <w:rsid w:val="00F31796"/>
    <w:rsid w:val="00FC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8B1"/>
    <w:rPr>
      <w:rFonts w:ascii="Arial" w:eastAsia="Times New Roman" w:hAnsi="Arial" w:cs="Arial"/>
      <w:b/>
      <w:noProof/>
      <w:color w:val="000000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38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C23820"/>
    <w:rPr>
      <w:rFonts w:ascii="Arial" w:eastAsia="Times New Roman" w:hAnsi="Arial" w:cs="Arial"/>
      <w:b/>
      <w:noProof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238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C23820"/>
    <w:rPr>
      <w:rFonts w:ascii="Arial" w:eastAsia="Times New Roman" w:hAnsi="Arial" w:cs="Arial"/>
      <w:b/>
      <w:noProof/>
      <w:color w:val="000000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382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23820"/>
    <w:rPr>
      <w:rFonts w:ascii="Tahoma" w:eastAsia="Times New Roman" w:hAnsi="Tahoma" w:cs="Tahoma"/>
      <w:b/>
      <w:noProof/>
      <w:color w:val="000000"/>
      <w:sz w:val="16"/>
      <w:szCs w:val="16"/>
      <w:lang w:eastAsia="es-ES"/>
    </w:rPr>
  </w:style>
  <w:style w:type="character" w:customStyle="1" w:styleId="EncabezadoCar1">
    <w:name w:val="Encabezado Car1"/>
    <w:rsid w:val="00C23820"/>
    <w:rPr>
      <w:rFonts w:ascii="Arial" w:hAnsi="Arial" w:cs="Arial"/>
      <w:b/>
      <w:color w:val="000000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C23820"/>
    <w:rPr>
      <w:rFonts w:ascii="Arial" w:eastAsia="Times New Roman" w:hAnsi="Arial" w:cs="Arial"/>
      <w:b/>
      <w:noProof/>
      <w:color w:val="000000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E42C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8B1"/>
    <w:rPr>
      <w:rFonts w:ascii="Arial" w:eastAsia="Times New Roman" w:hAnsi="Arial" w:cs="Arial"/>
      <w:b/>
      <w:noProof/>
      <w:color w:val="000000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38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C23820"/>
    <w:rPr>
      <w:rFonts w:ascii="Arial" w:eastAsia="Times New Roman" w:hAnsi="Arial" w:cs="Arial"/>
      <w:b/>
      <w:noProof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238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C23820"/>
    <w:rPr>
      <w:rFonts w:ascii="Arial" w:eastAsia="Times New Roman" w:hAnsi="Arial" w:cs="Arial"/>
      <w:b/>
      <w:noProof/>
      <w:color w:val="000000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382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23820"/>
    <w:rPr>
      <w:rFonts w:ascii="Tahoma" w:eastAsia="Times New Roman" w:hAnsi="Tahoma" w:cs="Tahoma"/>
      <w:b/>
      <w:noProof/>
      <w:color w:val="000000"/>
      <w:sz w:val="16"/>
      <w:szCs w:val="16"/>
      <w:lang w:eastAsia="es-ES"/>
    </w:rPr>
  </w:style>
  <w:style w:type="character" w:customStyle="1" w:styleId="EncabezadoCar1">
    <w:name w:val="Encabezado Car1"/>
    <w:rsid w:val="00C23820"/>
    <w:rPr>
      <w:rFonts w:ascii="Arial" w:hAnsi="Arial" w:cs="Arial"/>
      <w:b/>
      <w:color w:val="000000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C23820"/>
    <w:rPr>
      <w:rFonts w:ascii="Arial" w:eastAsia="Times New Roman" w:hAnsi="Arial" w:cs="Arial"/>
      <w:b/>
      <w:noProof/>
      <w:color w:val="000000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E42C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5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20810-1AA9-48E1-AC82-C61377D60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Familia Aristizabal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VRI</cp:lastModifiedBy>
  <cp:revision>3</cp:revision>
  <cp:lastPrinted>2010-09-02T14:39:00Z</cp:lastPrinted>
  <dcterms:created xsi:type="dcterms:W3CDTF">2015-05-13T15:31:00Z</dcterms:created>
  <dcterms:modified xsi:type="dcterms:W3CDTF">2016-11-01T16:33:00Z</dcterms:modified>
</cp:coreProperties>
</file>